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8 с углубленным изучением предметов им. О.П. Табакова" Фрунзенского района г. Саратов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3681325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