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 18 с углубленным изучением предметов им. О.П. Табакова" Фрунзенского района г. Саратова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1026403681325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 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